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3A5F03BA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3C26DFA8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+*xfs*pvs*Akl*cvA*xBj*qkc*uaj*ktB*ckk*BCB*pBk*-</w:t>
            </w:r>
            <w:r>
              <w:rPr>
                <w:rFonts w:ascii="PDF417x" w:hAnsi="PDF417x"/>
                <w:sz w:val="24"/>
                <w:szCs w:val="24"/>
              </w:rPr>
              <w:br/>
              <w:t>+*yqw*azn*xdA*sEt*ugB*dzb*khx*wEe*ozb*fsc*zew*-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+*eDs*lyd*lyd*lyd*lyd*wFx*bAf*Dni*cEj*xrt*zfE*-</w:t>
            </w:r>
            <w:r>
              <w:rPr>
                <w:rFonts w:ascii="PDF417x" w:hAnsi="PDF417x"/>
                <w:sz w:val="24"/>
                <w:szCs w:val="24"/>
              </w:rPr>
              <w:br/>
              <w:t>+*ftw*tuE*CDg*vCg*sha*brv*wtb*qvA*Css*mvk*onA*-</w:t>
            </w:r>
            <w:r>
              <w:rPr>
                <w:rFonts w:ascii="PDF417x" w:hAnsi="PDF417x"/>
                <w:sz w:val="24"/>
                <w:szCs w:val="24"/>
              </w:rPr>
              <w:br/>
              <w:t>+*ftA*uig*zcr*xnn*izo*uhA*srr*xDD*mwk*taC*uws*-</w:t>
            </w:r>
            <w:r>
              <w:rPr>
                <w:rFonts w:ascii="PDF417x" w:hAnsi="PDF417x"/>
                <w:sz w:val="24"/>
                <w:szCs w:val="24"/>
              </w:rPr>
              <w:br/>
              <w:t>+*xjq*BCy*DFs*aay*BEy*DCb*tmz*bAq*Ahb*nwl*uzq*-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0C4069" w14:paraId="3A9004EE" w14:textId="77777777" w:rsidTr="005F330D">
        <w:trPr>
          <w:trHeight w:val="851"/>
        </w:trPr>
        <w:tc>
          <w:tcPr>
            <w:tcW w:w="0" w:type="auto"/>
          </w:tcPr>
          <w:p w14:paraId="6A1ECC49" w14:textId="77777777" w:rsidR="00D364C6" w:rsidRPr="000C4069" w:rsidRDefault="00D364C6" w:rsidP="004F6767">
            <w:pPr>
              <w:jc w:val="center"/>
            </w:pPr>
            <w:r>
              <w:drawing>
                <wp:inline distT="0" distB="0" distL="0" distR="0" wp14:anchorId="4FA37A97" wp14:editId="4DA2D995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0C4069" w14:paraId="78BF1A7F" w14:textId="77777777" w:rsidTr="004F6767">
        <w:trPr>
          <w:trHeight w:val="276"/>
        </w:trPr>
        <w:tc>
          <w:tcPr>
            <w:tcW w:w="0" w:type="auto"/>
          </w:tcPr>
          <w:p w14:paraId="4219F454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0C4069" w14:paraId="7F55A25B" w14:textId="77777777" w:rsidTr="004F6767">
        <w:trPr>
          <w:trHeight w:val="291"/>
        </w:trPr>
        <w:tc>
          <w:tcPr>
            <w:tcW w:w="0" w:type="auto"/>
          </w:tcPr>
          <w:p w14:paraId="56686E20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0C4069" w14:paraId="75E98665" w14:textId="77777777" w:rsidTr="004F6767">
        <w:trPr>
          <w:trHeight w:val="276"/>
        </w:trPr>
        <w:tc>
          <w:tcPr>
            <w:tcW w:w="0" w:type="auto"/>
          </w:tcPr>
          <w:p w14:paraId="13426A02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0C4069" w14:paraId="177F55BB" w14:textId="77777777" w:rsidTr="004F6767">
        <w:trPr>
          <w:trHeight w:val="291"/>
        </w:trPr>
        <w:tc>
          <w:tcPr>
            <w:tcW w:w="0" w:type="auto"/>
          </w:tcPr>
          <w:p w14:paraId="1AD5CF53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GRADONAČELNIK</w:t>
            </w:r>
          </w:p>
        </w:tc>
      </w:tr>
    </w:tbl>
    <w:p w14:paraId="0B08B1B7" w14:textId="77777777" w:rsidR="005F330D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67967798" w14:textId="77777777" w:rsidR="00B92D0F" w:rsidRPr="00723DBF" w:rsidRDefault="00C9578C" w:rsidP="005F330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723DBF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723DBF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723DBF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723DBF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024-05/25-01/01</w:t>
      </w:r>
      <w:r w:rsidR="008C5FE5" w:rsidRPr="00723DBF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1276F251" w14:textId="04B66100" w:rsidR="00B92D0F" w:rsidRPr="00723DBF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723DBF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723DBF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2140-5-0</w:t>
      </w:r>
      <w:r w:rsidR="00723DBF" w:rsidRPr="00723DBF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</w:t>
      </w:r>
      <w:r w:rsidR="00B92D0F" w:rsidRPr="00723DBF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-25-2</w:t>
      </w:r>
    </w:p>
    <w:p w14:paraId="7F80412D" w14:textId="2686ABC0" w:rsidR="00B92D0F" w:rsidRPr="00723DBF" w:rsidRDefault="00D364C6" w:rsidP="00723DB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723DBF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723DBF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B92D0F" w:rsidRPr="00723DBF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20.03.2025.</w:t>
      </w:r>
    </w:p>
    <w:p w14:paraId="76514C43" w14:textId="77777777" w:rsidR="00D707B3" w:rsidRPr="00723DBF" w:rsidRDefault="00D707B3" w:rsidP="00D707B3">
      <w:pPr>
        <w:rPr>
          <w:rFonts w:ascii="Times New Roman" w:hAnsi="Times New Roman" w:cs="Times New Roman"/>
          <w:sz w:val="24"/>
          <w:szCs w:val="24"/>
        </w:rPr>
      </w:pPr>
    </w:p>
    <w:p w14:paraId="62B2F3C2" w14:textId="77777777" w:rsidR="00723DBF" w:rsidRDefault="00D707B3" w:rsidP="00D707B3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723DB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GRADSKO VIJEĆE </w:t>
      </w:r>
    </w:p>
    <w:p w14:paraId="27E79C5B" w14:textId="17779C46" w:rsidR="00D707B3" w:rsidRPr="00723DBF" w:rsidRDefault="00D707B3" w:rsidP="00D707B3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723DB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GRADA PREGRADE</w:t>
      </w:r>
    </w:p>
    <w:p w14:paraId="0534D8F1" w14:textId="77777777" w:rsidR="008C5FE5" w:rsidRPr="00723DBF" w:rsidRDefault="008C5FE5" w:rsidP="00D707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7735790" w14:textId="77777777" w:rsidR="00D707B3" w:rsidRPr="00723DBF" w:rsidRDefault="00D707B3" w:rsidP="00D707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EF30A1F" w14:textId="77777777" w:rsidR="00D707B3" w:rsidRPr="00723DBF" w:rsidRDefault="00D364C6" w:rsidP="00D707B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723DBF">
        <w:rPr>
          <w:rFonts w:ascii="Times New Roman" w:hAnsi="Times New Roman" w:cs="Times New Roman"/>
          <w:sz w:val="24"/>
          <w:szCs w:val="24"/>
        </w:rPr>
        <w:t>PREDMET</w:t>
      </w:r>
      <w:r w:rsidR="00D707B3" w:rsidRPr="00723DBF">
        <w:rPr>
          <w:rFonts w:ascii="Times New Roman" w:hAnsi="Times New Roman" w:cs="Times New Roman"/>
          <w:sz w:val="24"/>
          <w:szCs w:val="24"/>
        </w:rPr>
        <w:t xml:space="preserve">: </w:t>
      </w:r>
      <w:r w:rsidR="00D707B3" w:rsidRPr="00723DB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Godišnje izvješće o radu Savjeta mladih Grada Pregrade za 2024. godinu</w:t>
      </w:r>
    </w:p>
    <w:p w14:paraId="4CD84D28" w14:textId="77777777" w:rsidR="00D707B3" w:rsidRPr="00723DBF" w:rsidRDefault="00D707B3" w:rsidP="00D707B3">
      <w:pPr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398A4907" w14:textId="7DE7EAAA" w:rsidR="00EC3A09" w:rsidRPr="00723DBF" w:rsidRDefault="00EC3A09" w:rsidP="00723DBF">
      <w:pPr>
        <w:pStyle w:val="Standard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723DBF">
        <w:rPr>
          <w:rFonts w:ascii="Times New Roman" w:hAnsi="Times New Roman" w:cs="Times New Roman"/>
        </w:rPr>
        <w:t>U skladu s odredbama čl. 19. Odluke o osnivanju Savjeta mladih Grada Pregrade (Službeni glasnik KZŽ, 22/14), gradski Savjet mladih podnosi Gradskom vijeću Izvješće o svom radu.</w:t>
      </w:r>
    </w:p>
    <w:p w14:paraId="0920641E" w14:textId="77777777" w:rsidR="00EC3A09" w:rsidRPr="00723DBF" w:rsidRDefault="00EC3A09" w:rsidP="00EC3A09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</w:p>
    <w:p w14:paraId="3AAD8CD2" w14:textId="400936AD" w:rsidR="00EC3A09" w:rsidRPr="00723DBF" w:rsidRDefault="00EC3A09" w:rsidP="00EC3A09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  <w:r w:rsidRPr="00723DBF">
        <w:rPr>
          <w:rFonts w:ascii="Times New Roman" w:hAnsi="Times New Roman" w:cs="Times New Roman"/>
        </w:rPr>
        <w:tab/>
        <w:t>Savjet mladih Grada Pregrade dostavio je 12.03.2025.</w:t>
      </w:r>
      <w:r w:rsidR="00723DBF" w:rsidRPr="00723DBF">
        <w:rPr>
          <w:rFonts w:ascii="Times New Roman" w:hAnsi="Times New Roman" w:cs="Times New Roman"/>
        </w:rPr>
        <w:t xml:space="preserve"> godine</w:t>
      </w:r>
      <w:r w:rsidRPr="00723DBF">
        <w:rPr>
          <w:rFonts w:ascii="Times New Roman" w:hAnsi="Times New Roman" w:cs="Times New Roman"/>
        </w:rPr>
        <w:t xml:space="preserve"> </w:t>
      </w:r>
      <w:r w:rsidR="00543D04">
        <w:rPr>
          <w:rFonts w:ascii="Times New Roman" w:hAnsi="Times New Roman" w:cs="Times New Roman"/>
        </w:rPr>
        <w:t xml:space="preserve">Godišnje </w:t>
      </w:r>
      <w:r w:rsidRPr="00723DBF">
        <w:rPr>
          <w:rFonts w:ascii="Times New Roman" w:hAnsi="Times New Roman" w:cs="Times New Roman"/>
        </w:rPr>
        <w:t>Izvješće o radu za 2024. godinu koji se predlaže Gradskom vijeću na razmatranje.</w:t>
      </w:r>
    </w:p>
    <w:p w14:paraId="2F00176D" w14:textId="77777777" w:rsidR="00EC3A09" w:rsidRPr="00723DBF" w:rsidRDefault="00EC3A09" w:rsidP="00EC3A09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</w:p>
    <w:p w14:paraId="318F80D9" w14:textId="6A06021A" w:rsidR="00EC3A09" w:rsidRPr="00723DBF" w:rsidRDefault="00EC3A09" w:rsidP="00EC3A09">
      <w:pPr>
        <w:pStyle w:val="Standard"/>
        <w:spacing w:line="276" w:lineRule="auto"/>
        <w:jc w:val="both"/>
        <w:rPr>
          <w:rFonts w:ascii="Times New Roman" w:hAnsi="Times New Roman" w:cs="Times New Roman"/>
        </w:rPr>
      </w:pPr>
      <w:r w:rsidRPr="00723DBF">
        <w:rPr>
          <w:rFonts w:ascii="Times New Roman" w:hAnsi="Times New Roman" w:cs="Times New Roman"/>
        </w:rPr>
        <w:tab/>
        <w:t xml:space="preserve">Slijedom prethodno navedenoga predlaže se Gradskom vijeću da razmotri dostavljeno </w:t>
      </w:r>
      <w:r w:rsidR="00543D04">
        <w:rPr>
          <w:rFonts w:ascii="Times New Roman" w:hAnsi="Times New Roman" w:cs="Times New Roman"/>
        </w:rPr>
        <w:t xml:space="preserve">izvješće Savjeta mladih Grada Pregrade </w:t>
      </w:r>
      <w:r w:rsidRPr="00723DBF">
        <w:rPr>
          <w:rFonts w:ascii="Times New Roman" w:hAnsi="Times New Roman" w:cs="Times New Roman"/>
        </w:rPr>
        <w:t>te nakon rasprave donese potreban zaključak.</w:t>
      </w:r>
    </w:p>
    <w:p w14:paraId="694ECCE9" w14:textId="77777777" w:rsidR="00EC3A09" w:rsidRPr="00723DBF" w:rsidRDefault="00EC3A09" w:rsidP="00EC3A09">
      <w:pPr>
        <w:pStyle w:val="Standard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65F03D3" w14:textId="77777777" w:rsidR="00D707B3" w:rsidRPr="00723DBF" w:rsidRDefault="00D707B3" w:rsidP="00D707B3">
      <w:pPr>
        <w:rPr>
          <w:rFonts w:ascii="Times New Roman" w:hAnsi="Times New Roman" w:cs="Times New Roman"/>
          <w:sz w:val="24"/>
          <w:szCs w:val="24"/>
        </w:rPr>
      </w:pPr>
    </w:p>
    <w:p w14:paraId="06227BB7" w14:textId="77777777" w:rsidR="00D707B3" w:rsidRPr="00723DBF" w:rsidRDefault="00D707B3" w:rsidP="00D707B3">
      <w:pPr>
        <w:rPr>
          <w:rFonts w:ascii="Times New Roman" w:hAnsi="Times New Roman" w:cs="Times New Roman"/>
          <w:sz w:val="24"/>
          <w:szCs w:val="24"/>
        </w:rPr>
      </w:pPr>
    </w:p>
    <w:p w14:paraId="73F0C896" w14:textId="77777777" w:rsidR="00D707B3" w:rsidRPr="00723DBF" w:rsidRDefault="00D707B3" w:rsidP="00D707B3">
      <w:pPr>
        <w:rPr>
          <w:rFonts w:ascii="Times New Roman" w:hAnsi="Times New Roman" w:cs="Times New Roman"/>
          <w:sz w:val="24"/>
          <w:szCs w:val="24"/>
        </w:rPr>
      </w:pPr>
    </w:p>
    <w:p w14:paraId="774C09AA" w14:textId="77777777" w:rsidR="00D707B3" w:rsidRPr="00723DBF" w:rsidRDefault="00D364C6" w:rsidP="00D707B3">
      <w:pPr>
        <w:jc w:val="right"/>
        <w:rPr>
          <w:rFonts w:ascii="Times New Roman" w:hAnsi="Times New Roman" w:cs="Times New Roman"/>
          <w:sz w:val="24"/>
          <w:szCs w:val="24"/>
        </w:rPr>
      </w:pPr>
      <w:r w:rsidRPr="00723DBF">
        <w:rPr>
          <w:rFonts w:ascii="Times New Roman" w:hAnsi="Times New Roman" w:cs="Times New Roman"/>
          <w:sz w:val="24"/>
          <w:szCs w:val="24"/>
        </w:rPr>
        <w:t>GRADONAČELNIK</w:t>
      </w:r>
    </w:p>
    <w:p w14:paraId="3B1BC39B" w14:textId="77777777" w:rsidR="00D364C6" w:rsidRPr="00723DBF" w:rsidRDefault="00D364C6" w:rsidP="00D707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332BED19" w14:textId="6070D796" w:rsidR="00D364C6" w:rsidRPr="00723DBF" w:rsidRDefault="00D364C6" w:rsidP="00D707B3">
      <w:pPr>
        <w:jc w:val="right"/>
        <w:rPr>
          <w:rFonts w:ascii="Times New Roman" w:hAnsi="Times New Roman" w:cs="Times New Roman"/>
          <w:sz w:val="24"/>
          <w:szCs w:val="24"/>
        </w:rPr>
      </w:pPr>
      <w:r w:rsidRPr="00723DBF">
        <w:rPr>
          <w:rFonts w:ascii="Times New Roman" w:hAnsi="Times New Roman" w:cs="Times New Roman"/>
          <w:sz w:val="24"/>
          <w:szCs w:val="24"/>
        </w:rPr>
        <w:t>Marko Vešligaj, univ. spec. pol.</w:t>
      </w:r>
      <w:r w:rsidR="00491849">
        <w:rPr>
          <w:rFonts w:ascii="Times New Roman" w:hAnsi="Times New Roman" w:cs="Times New Roman"/>
          <w:sz w:val="24"/>
          <w:szCs w:val="24"/>
        </w:rPr>
        <w:t>,v.r.</w:t>
      </w:r>
    </w:p>
    <w:p w14:paraId="13D0A89E" w14:textId="77777777" w:rsidR="00D707B3" w:rsidRPr="00723DBF" w:rsidRDefault="00D707B3" w:rsidP="00D707B3">
      <w:pPr>
        <w:rPr>
          <w:rFonts w:ascii="Times New Roman" w:hAnsi="Times New Roman" w:cs="Times New Roman"/>
          <w:sz w:val="24"/>
          <w:szCs w:val="24"/>
        </w:rPr>
      </w:pPr>
    </w:p>
    <w:p w14:paraId="46E17251" w14:textId="77777777" w:rsidR="00B92D0F" w:rsidRPr="00723DBF" w:rsidRDefault="00B92D0F" w:rsidP="00B92D0F">
      <w:pPr>
        <w:spacing w:after="160" w:line="259" w:lineRule="auto"/>
        <w:jc w:val="right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1F0B3837" w14:textId="77777777" w:rsidR="00723DBF" w:rsidRDefault="00723DBF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1AD51EE1" w14:textId="77777777" w:rsidR="00543D04" w:rsidRDefault="00543D04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0A851AC8" w14:textId="038B8760" w:rsidR="00723DBF" w:rsidRPr="00723DBF" w:rsidRDefault="00723DBF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723DBF">
        <w:rPr>
          <w:rFonts w:ascii="Times New Roman" w:eastAsia="Times New Roman" w:hAnsi="Times New Roman" w:cs="Times New Roman"/>
          <w:noProof w:val="0"/>
          <w:sz w:val="24"/>
          <w:szCs w:val="24"/>
        </w:rPr>
        <w:t>Prilozi:</w:t>
      </w:r>
    </w:p>
    <w:p w14:paraId="4D0562F9" w14:textId="1CC3DD88" w:rsidR="00B92D0F" w:rsidRPr="00723DBF" w:rsidRDefault="00723DBF" w:rsidP="00723DBF">
      <w:pPr>
        <w:pStyle w:val="Odlomakpopisa"/>
        <w:numPr>
          <w:ilvl w:val="0"/>
          <w:numId w:val="1"/>
        </w:numPr>
        <w:spacing w:after="160" w:line="259" w:lineRule="auto"/>
        <w:rPr>
          <w:rFonts w:eastAsia="Times New Roman" w:cs="Times New Roman"/>
          <w:noProof w:val="0"/>
        </w:rPr>
      </w:pPr>
      <w:r>
        <w:rPr>
          <w:rFonts w:ascii="Times New Roman" w:eastAsia="Times New Roman" w:hAnsi="Times New Roman" w:cs="Times New Roman"/>
          <w:noProof w:val="0"/>
          <w:sz w:val="24"/>
          <w:szCs w:val="24"/>
        </w:rPr>
        <w:t>Godišnje Izvješće o radu Savjeta mladih Grada Pregrade za 2024. godinu</w:t>
      </w:r>
    </w:p>
    <w:p w14:paraId="716A40CA" w14:textId="3DF71772" w:rsidR="00723DBF" w:rsidRPr="00723DBF" w:rsidRDefault="00723DBF" w:rsidP="00723DBF">
      <w:pPr>
        <w:pStyle w:val="Odlomakpopisa"/>
        <w:numPr>
          <w:ilvl w:val="0"/>
          <w:numId w:val="1"/>
        </w:numPr>
        <w:spacing w:after="160" w:line="259" w:lineRule="auto"/>
        <w:rPr>
          <w:rFonts w:eastAsia="Times New Roman" w:cs="Times New Roman"/>
          <w:noProof w:val="0"/>
        </w:rPr>
      </w:pPr>
      <w:r>
        <w:rPr>
          <w:rFonts w:ascii="Times New Roman" w:eastAsia="Times New Roman" w:hAnsi="Times New Roman" w:cs="Times New Roman"/>
          <w:noProof w:val="0"/>
          <w:sz w:val="24"/>
          <w:szCs w:val="24"/>
        </w:rPr>
        <w:t>Prijedlog Zaključka.</w:t>
      </w:r>
    </w:p>
    <w:p w14:paraId="62B2C186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7EB70E10" w14:textId="4287ED9F" w:rsidR="008A562A" w:rsidRDefault="008A562A">
      <w:pPr>
        <w:rPr>
          <w:b/>
        </w:rPr>
      </w:pP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6B16B07"/>
    <w:multiLevelType w:val="hybridMultilevel"/>
    <w:tmpl w:val="5CE8AC8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39030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0F38BF"/>
    <w:rsid w:val="00275B0C"/>
    <w:rsid w:val="00347D72"/>
    <w:rsid w:val="003F65C1"/>
    <w:rsid w:val="00462882"/>
    <w:rsid w:val="004769D2"/>
    <w:rsid w:val="00491849"/>
    <w:rsid w:val="004F4C90"/>
    <w:rsid w:val="00543D04"/>
    <w:rsid w:val="005F330D"/>
    <w:rsid w:val="00693AB1"/>
    <w:rsid w:val="00723DBF"/>
    <w:rsid w:val="008A562A"/>
    <w:rsid w:val="008C5FE5"/>
    <w:rsid w:val="009B7A12"/>
    <w:rsid w:val="00A51602"/>
    <w:rsid w:val="00A836D0"/>
    <w:rsid w:val="00AC35DA"/>
    <w:rsid w:val="00B92D0F"/>
    <w:rsid w:val="00C9578C"/>
    <w:rsid w:val="00D364C6"/>
    <w:rsid w:val="00D707B3"/>
    <w:rsid w:val="00E55405"/>
    <w:rsid w:val="00EC3A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0F963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EC3A09"/>
    <w:pPr>
      <w:suppressAutoHyphens/>
      <w:autoSpaceDN w:val="0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  <w:style w:type="paragraph" w:styleId="Odlomakpopisa">
    <w:name w:val="List Paragraph"/>
    <w:basedOn w:val="Normal"/>
    <w:uiPriority w:val="34"/>
    <w:qFormat/>
    <w:rsid w:val="00723D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Marija Golub</cp:lastModifiedBy>
  <cp:revision>2</cp:revision>
  <cp:lastPrinted>2014-11-26T14:09:00Z</cp:lastPrinted>
  <dcterms:created xsi:type="dcterms:W3CDTF">2025-03-20T10:37:00Z</dcterms:created>
  <dcterms:modified xsi:type="dcterms:W3CDTF">2025-03-20T10:37:00Z</dcterms:modified>
</cp:coreProperties>
</file>